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2F05" w14:textId="7D4C551D" w:rsidR="00ED5303" w:rsidRDefault="001A68E6">
      <w:r>
        <w:t xml:space="preserve">Parents/Guardians, </w:t>
      </w:r>
    </w:p>
    <w:p w14:paraId="30E478E3" w14:textId="4A1D0BA9" w:rsidR="001A68E6" w:rsidRDefault="001A68E6">
      <w:r>
        <w:t xml:space="preserve">  Now that we are getting ready to fully embark on this new journey through digital instruction, there is no time better than now to remind our students of the importance of digital safety, etiquette, and expectations.  While we</w:t>
      </w:r>
      <w:r w:rsidR="004C7D55">
        <w:t xml:space="preserve"> will</w:t>
      </w:r>
      <w:r>
        <w:t xml:space="preserve"> be reviewing this information with our students during each live session, we ask that you also preview the following information with your student in preparation for our very first digital day together. </w:t>
      </w:r>
    </w:p>
    <w:p w14:paraId="745531D9" w14:textId="77777777" w:rsidR="001A68E6" w:rsidRPr="002C12AE" w:rsidRDefault="001A68E6">
      <w:pPr>
        <w:rPr>
          <w:b/>
          <w:bCs/>
        </w:rPr>
      </w:pPr>
      <w:r w:rsidRPr="002C12AE">
        <w:rPr>
          <w:b/>
          <w:bCs/>
        </w:rPr>
        <w:t xml:space="preserve">Safety: </w:t>
      </w:r>
    </w:p>
    <w:p w14:paraId="7D2C0DFE" w14:textId="77777777" w:rsidR="0077367D" w:rsidRDefault="001A68E6">
      <w:r>
        <w:t xml:space="preserve">- Be sure to sign-in to Google Meets using your BCPS credentials.  The attached document will </w:t>
      </w:r>
      <w:r w:rsidR="0077367D">
        <w:t>help describe these steps for you</w:t>
      </w:r>
    </w:p>
    <w:p w14:paraId="37411B8F" w14:textId="7D73F8C5" w:rsidR="0077367D" w:rsidRDefault="0077367D">
      <w:r>
        <w:t xml:space="preserve">- </w:t>
      </w:r>
      <w:r w:rsidR="00CF2689">
        <w:t>D</w:t>
      </w:r>
      <w:r>
        <w:t>o not share any of your BCPS credentials or links with anyone…they are directly linked to the user</w:t>
      </w:r>
    </w:p>
    <w:p w14:paraId="38EE6449" w14:textId="376AE595" w:rsidR="0077367D" w:rsidRDefault="0077367D">
      <w:r>
        <w:t xml:space="preserve">- </w:t>
      </w:r>
      <w:r w:rsidR="00CF2689">
        <w:t>T</w:t>
      </w:r>
      <w:r>
        <w:t>urn off your camera if you do not wish to be seen by others</w:t>
      </w:r>
    </w:p>
    <w:p w14:paraId="0D831485" w14:textId="786CA459" w:rsidR="002C12AE" w:rsidRDefault="002C12AE">
      <w:r>
        <w:t xml:space="preserve">- </w:t>
      </w:r>
      <w:r w:rsidR="00CF2689">
        <w:t>D</w:t>
      </w:r>
      <w:r>
        <w:t>o not post any personal information about yourself and others</w:t>
      </w:r>
    </w:p>
    <w:p w14:paraId="1FC04D55" w14:textId="77777777" w:rsidR="0077367D" w:rsidRPr="002C12AE" w:rsidRDefault="0077367D">
      <w:pPr>
        <w:rPr>
          <w:b/>
          <w:bCs/>
        </w:rPr>
      </w:pPr>
      <w:r w:rsidRPr="002C12AE">
        <w:rPr>
          <w:b/>
          <w:bCs/>
        </w:rPr>
        <w:t xml:space="preserve">Etiquette: </w:t>
      </w:r>
    </w:p>
    <w:p w14:paraId="24F671AD" w14:textId="77777777" w:rsidR="0077367D" w:rsidRDefault="0077367D">
      <w:r>
        <w:t xml:space="preserve">- Find a quiet place away from distractions such as siblings, TV, pets, etc. </w:t>
      </w:r>
    </w:p>
    <w:p w14:paraId="7D5B8733" w14:textId="77777777" w:rsidR="0077367D" w:rsidRDefault="0077367D">
      <w:r>
        <w:t>- Keep your microphone muted until called on to speak by your teacher</w:t>
      </w:r>
      <w:r w:rsidR="001A68E6">
        <w:t xml:space="preserve"> </w:t>
      </w:r>
    </w:p>
    <w:p w14:paraId="5999DE9C" w14:textId="0BFE140D" w:rsidR="0077367D" w:rsidRDefault="0077367D">
      <w:r>
        <w:t>- Be patient while awaiting your turn to speak/interact</w:t>
      </w:r>
      <w:bookmarkStart w:id="0" w:name="_GoBack"/>
      <w:bookmarkEnd w:id="0"/>
    </w:p>
    <w:p w14:paraId="2141FD25" w14:textId="206CA627" w:rsidR="0077367D" w:rsidRPr="002C12AE" w:rsidRDefault="0077367D">
      <w:pPr>
        <w:rPr>
          <w:b/>
          <w:bCs/>
        </w:rPr>
      </w:pPr>
      <w:r w:rsidRPr="002C12AE">
        <w:rPr>
          <w:b/>
          <w:bCs/>
        </w:rPr>
        <w:t xml:space="preserve">Expectations (aligned to </w:t>
      </w:r>
      <w:r w:rsidR="002C12AE" w:rsidRPr="002C12AE">
        <w:rPr>
          <w:b/>
          <w:bCs/>
          <w:i/>
          <w:iCs/>
        </w:rPr>
        <w:t>TAUP:</w:t>
      </w:r>
      <w:r w:rsidR="002C12AE">
        <w:rPr>
          <w:b/>
          <w:bCs/>
          <w:i/>
          <w:iCs/>
        </w:rPr>
        <w:t xml:space="preserve"> </w:t>
      </w:r>
      <w:r w:rsidRPr="002C12AE">
        <w:rPr>
          <w:b/>
          <w:bCs/>
          <w:i/>
          <w:iCs/>
        </w:rPr>
        <w:t xml:space="preserve">Technology Acceptable Use Policy </w:t>
      </w:r>
      <w:r w:rsidRPr="002C12AE">
        <w:rPr>
          <w:b/>
          <w:bCs/>
        </w:rPr>
        <w:t xml:space="preserve">in accordance with Board Policy 5550, Student Behavior Code): </w:t>
      </w:r>
    </w:p>
    <w:p w14:paraId="726BDFC3" w14:textId="0FB5457C" w:rsidR="0077367D" w:rsidRDefault="0077367D">
      <w:r>
        <w:t xml:space="preserve">- </w:t>
      </w:r>
      <w:r w:rsidR="002C12AE">
        <w:t>Students will u</w:t>
      </w:r>
      <w:r>
        <w:t>se appropriate language in all digital communications</w:t>
      </w:r>
      <w:r w:rsidR="002C12AE">
        <w:t xml:space="preserve"> </w:t>
      </w:r>
      <w:r w:rsidR="00B4512D">
        <w:t xml:space="preserve">and </w:t>
      </w:r>
      <w:proofErr w:type="gramStart"/>
      <w:r w:rsidR="002C12AE">
        <w:t xml:space="preserve">will </w:t>
      </w:r>
      <w:r>
        <w:t>treat others respectfully at all times</w:t>
      </w:r>
      <w:proofErr w:type="gramEnd"/>
      <w:r>
        <w:t xml:space="preserve"> by not creating or communicating abusive, harassing, bullying, offensive, profane, threatening, or discriminatory messages</w:t>
      </w:r>
    </w:p>
    <w:p w14:paraId="2B170E65" w14:textId="0082B959" w:rsidR="0077367D" w:rsidRDefault="0077367D">
      <w:r>
        <w:t xml:space="preserve">- </w:t>
      </w:r>
      <w:r w:rsidR="002C12AE">
        <w:t xml:space="preserve">Students </w:t>
      </w:r>
      <w:r>
        <w:t xml:space="preserve">understand that once logged in </w:t>
      </w:r>
      <w:r w:rsidR="002C12AE">
        <w:t>they</w:t>
      </w:r>
      <w:r>
        <w:t xml:space="preserve"> are working through the BCPS network (includes Google Meet and Schoology).  Therefore, students will use all digital platforms and resources responsibly with the understanding that information is connected to their account</w:t>
      </w:r>
    </w:p>
    <w:p w14:paraId="5C7E3130" w14:textId="42D8C9BB" w:rsidR="0077367D" w:rsidRDefault="0077367D">
      <w:r>
        <w:t xml:space="preserve">- </w:t>
      </w:r>
      <w:r w:rsidR="002C12AE">
        <w:t>S</w:t>
      </w:r>
      <w:r>
        <w:t xml:space="preserve">tudents will not download any unauthorized content or software, as this will impact the connectivity and </w:t>
      </w:r>
      <w:r w:rsidR="002C12AE">
        <w:t>function of the BCPS issued device/network access</w:t>
      </w:r>
    </w:p>
    <w:p w14:paraId="16B90DC9" w14:textId="3FDF3DBB" w:rsidR="002C12AE" w:rsidRDefault="002C12AE">
      <w:r>
        <w:t>- Student conduct on all online sites should be appropriate and not interfere or cause disruption to the school learning environment (including during the live Google Meet sessions).  All internet tools such as discussion boards</w:t>
      </w:r>
      <w:r w:rsidR="001E0C0B">
        <w:t xml:space="preserve"> and</w:t>
      </w:r>
      <w:r>
        <w:t xml:space="preserve"> chat rooms are for educational purposes only</w:t>
      </w:r>
    </w:p>
    <w:p w14:paraId="7985A089" w14:textId="143F4B9F" w:rsidR="002C12AE" w:rsidRDefault="002C12AE">
      <w:r>
        <w:t xml:space="preserve">- Any violation of the </w:t>
      </w:r>
      <w:r w:rsidRPr="002F5408">
        <w:rPr>
          <w:i/>
          <w:iCs/>
        </w:rPr>
        <w:t>TAUP: Technology Acceptable Use Policy</w:t>
      </w:r>
      <w:r>
        <w:t xml:space="preserve"> </w:t>
      </w:r>
      <w:r w:rsidR="002F5408">
        <w:t xml:space="preserve">agreement </w:t>
      </w:r>
      <w:r>
        <w:t>is a Category 2 offense and will be followed up with accordingly</w:t>
      </w:r>
    </w:p>
    <w:p w14:paraId="214087A5" w14:textId="7B6BFCA6" w:rsidR="001A68E6" w:rsidRDefault="002C12AE">
      <w:r>
        <w:lastRenderedPageBreak/>
        <w:t xml:space="preserve">*Please know that your student’s safety and progress in all our digital spaces are of utmost importance to us.  We are looking forward to working with you to ensure our students engage in online learning that is safe, appropriate, and helps build their understanding of </w:t>
      </w:r>
      <w:r w:rsidR="00F45F7B">
        <w:t xml:space="preserve">skills/concepts in a warm and welcoming digital environment. </w:t>
      </w:r>
      <w:r>
        <w:t xml:space="preserve"> </w:t>
      </w:r>
    </w:p>
    <w:sectPr w:rsidR="001A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6"/>
    <w:rsid w:val="001657D9"/>
    <w:rsid w:val="001A68E6"/>
    <w:rsid w:val="001E0C0B"/>
    <w:rsid w:val="002C12AE"/>
    <w:rsid w:val="002F5408"/>
    <w:rsid w:val="003A0C40"/>
    <w:rsid w:val="004C3A9F"/>
    <w:rsid w:val="004C7D55"/>
    <w:rsid w:val="0077367D"/>
    <w:rsid w:val="007D381D"/>
    <w:rsid w:val="00B4512D"/>
    <w:rsid w:val="00CF2689"/>
    <w:rsid w:val="00ED5303"/>
    <w:rsid w:val="00F4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88A4"/>
  <w15:chartTrackingRefBased/>
  <w15:docId w15:val="{7912C6F0-2AA4-4BE9-8521-4D990B0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58F8B9F2CCC44B008EBFDA0C7F4B8" ma:contentTypeVersion="40" ma:contentTypeDescription="Create a new document." ma:contentTypeScope="" ma:versionID="f4a4d9ab0b74e481cf033e1b38b11b92">
  <xsd:schema xmlns:xsd="http://www.w3.org/2001/XMLSchema" xmlns:xs="http://www.w3.org/2001/XMLSchema" xmlns:p="http://schemas.microsoft.com/office/2006/metadata/properties" xmlns:ns3="2359a232-fa4d-4c26-9c00-d5dd00f33eaf" xmlns:ns4="ca2e1dc0-2434-4249-ba48-aeffbe62d0c5" targetNamespace="http://schemas.microsoft.com/office/2006/metadata/properties" ma:root="true" ma:fieldsID="7c469baf066b44842048d5d3f7a7338e" ns3:_="" ns4:_="">
    <xsd:import namespace="2359a232-fa4d-4c26-9c00-d5dd00f33eaf"/>
    <xsd:import namespace="ca2e1dc0-2434-4249-ba48-aeffbe62d0c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OCR" minOccurs="0"/>
                <xsd:element ref="ns4:TeamsChannelId" minOccurs="0"/>
                <xsd:element ref="ns4:IsNotebookLocked" minOccurs="0"/>
                <xsd:element ref="ns4:MediaServiceEventHashCode" minOccurs="0"/>
                <xsd:element ref="ns4:MediaServiceGenerationTime" minOccurs="0"/>
                <xsd:element ref="ns4:MediaServiceDateTaken"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9a232-fa4d-4c26-9c00-d5dd00f33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e1dc0-2434-4249-ba48-aeffbe62d0c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ath_Settings" ma:index="36" nillable="true" ma:displayName="Math Settings" ma:internalName="Math_Settings">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ca2e1dc0-2434-4249-ba48-aeffbe62d0c5" xsi:nil="true"/>
    <Owner xmlns="ca2e1dc0-2434-4249-ba48-aeffbe62d0c5">
      <UserInfo>
        <DisplayName/>
        <AccountId xsi:nil="true"/>
        <AccountType/>
      </UserInfo>
    </Owner>
    <CultureName xmlns="ca2e1dc0-2434-4249-ba48-aeffbe62d0c5" xsi:nil="true"/>
    <Student_Groups xmlns="ca2e1dc0-2434-4249-ba48-aeffbe62d0c5">
      <UserInfo>
        <DisplayName/>
        <AccountId xsi:nil="true"/>
        <AccountType/>
      </UserInfo>
    </Student_Groups>
    <Has_Leaders_Only_SectionGroup xmlns="ca2e1dc0-2434-4249-ba48-aeffbe62d0c5" xsi:nil="true"/>
    <LMS_Mappings xmlns="ca2e1dc0-2434-4249-ba48-aeffbe62d0c5" xsi:nil="true"/>
    <Invited_Leaders xmlns="ca2e1dc0-2434-4249-ba48-aeffbe62d0c5" xsi:nil="true"/>
    <NotebookType xmlns="ca2e1dc0-2434-4249-ba48-aeffbe62d0c5" xsi:nil="true"/>
    <Templates xmlns="ca2e1dc0-2434-4249-ba48-aeffbe62d0c5" xsi:nil="true"/>
    <Members xmlns="ca2e1dc0-2434-4249-ba48-aeffbe62d0c5">
      <UserInfo>
        <DisplayName/>
        <AccountId xsi:nil="true"/>
        <AccountType/>
      </UserInfo>
    </Members>
    <AppVersion xmlns="ca2e1dc0-2434-4249-ba48-aeffbe62d0c5" xsi:nil="true"/>
    <TeamsChannelId xmlns="ca2e1dc0-2434-4249-ba48-aeffbe62d0c5" xsi:nil="true"/>
    <FolderType xmlns="ca2e1dc0-2434-4249-ba48-aeffbe62d0c5" xsi:nil="true"/>
    <Teachers xmlns="ca2e1dc0-2434-4249-ba48-aeffbe62d0c5">
      <UserInfo>
        <DisplayName/>
        <AccountId xsi:nil="true"/>
        <AccountType/>
      </UserInfo>
    </Teachers>
    <Distribution_Groups xmlns="ca2e1dc0-2434-4249-ba48-aeffbe62d0c5" xsi:nil="true"/>
    <Self_Registration_Enabled xmlns="ca2e1dc0-2434-4249-ba48-aeffbe62d0c5" xsi:nil="true"/>
    <Has_Teacher_Only_SectionGroup xmlns="ca2e1dc0-2434-4249-ba48-aeffbe62d0c5" xsi:nil="true"/>
    <Member_Groups xmlns="ca2e1dc0-2434-4249-ba48-aeffbe62d0c5">
      <UserInfo>
        <DisplayName/>
        <AccountId xsi:nil="true"/>
        <AccountType/>
      </UserInfo>
    </Member_Groups>
    <Is_Collaboration_Space_Locked xmlns="ca2e1dc0-2434-4249-ba48-aeffbe62d0c5" xsi:nil="true"/>
    <Invited_Members xmlns="ca2e1dc0-2434-4249-ba48-aeffbe62d0c5" xsi:nil="true"/>
    <Invited_Teachers xmlns="ca2e1dc0-2434-4249-ba48-aeffbe62d0c5" xsi:nil="true"/>
    <Invited_Students xmlns="ca2e1dc0-2434-4249-ba48-aeffbe62d0c5" xsi:nil="true"/>
    <Self_Registration_Enabled0 xmlns="ca2e1dc0-2434-4249-ba48-aeffbe62d0c5" xsi:nil="true"/>
    <Math_Settings xmlns="ca2e1dc0-2434-4249-ba48-aeffbe62d0c5" xsi:nil="true"/>
    <DefaultSectionNames xmlns="ca2e1dc0-2434-4249-ba48-aeffbe62d0c5" xsi:nil="true"/>
    <Students xmlns="ca2e1dc0-2434-4249-ba48-aeffbe62d0c5">
      <UserInfo>
        <DisplayName/>
        <AccountId xsi:nil="true"/>
        <AccountType/>
      </UserInfo>
    </Students>
    <Leaders xmlns="ca2e1dc0-2434-4249-ba48-aeffbe62d0c5">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0434B-9288-452C-A7F9-D09F6CBA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9a232-fa4d-4c26-9c00-d5dd00f33eaf"/>
    <ds:schemaRef ds:uri="ca2e1dc0-2434-4249-ba48-aeffbe62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505AA-C274-42B8-82B9-59AF93322227}">
  <ds:schemaRefs>
    <ds:schemaRef ds:uri="http://schemas.microsoft.com/office/2006/documentManagement/types"/>
    <ds:schemaRef ds:uri="http://purl.org/dc/elements/1.1/"/>
    <ds:schemaRef ds:uri="http://schemas.microsoft.com/office/2006/metadata/properties"/>
    <ds:schemaRef ds:uri="ca2e1dc0-2434-4249-ba48-aeffbe62d0c5"/>
    <ds:schemaRef ds:uri="http://purl.org/dc/terms/"/>
    <ds:schemaRef ds:uri="http://schemas.openxmlformats.org/package/2006/metadata/core-properties"/>
    <ds:schemaRef ds:uri="2359a232-fa4d-4c26-9c00-d5dd00f33eaf"/>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79F0CF-3576-4B6D-9E9D-C62A57509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Jordan M.</dc:creator>
  <cp:keywords/>
  <dc:description/>
  <cp:lastModifiedBy>Birnbaum, Jordan M.</cp:lastModifiedBy>
  <cp:revision>10</cp:revision>
  <dcterms:created xsi:type="dcterms:W3CDTF">2020-04-03T12:32:00Z</dcterms:created>
  <dcterms:modified xsi:type="dcterms:W3CDTF">2020-04-03T15:19:00Z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0x010100E7158F8B9F2CCC44B008EBFDA0C7F4B8</vt:lpwstr>
  </property>
</Properties>
</file>